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63" w:rsidRDefault="00B45016" w:rsidP="00F53563">
      <w:pPr>
        <w:pStyle w:val="2"/>
        <w:spacing w:before="62" w:line="276" w:lineRule="exact"/>
        <w:ind w:left="2048" w:right="2065"/>
        <w:jc w:val="center"/>
      </w:pPr>
      <w:r>
        <w:t>ОБҐРУНТУВАННЯ</w:t>
      </w:r>
      <w:r w:rsidR="00343329">
        <w:t xml:space="preserve"> №</w:t>
      </w:r>
      <w:r w:rsidR="008218A6">
        <w:t xml:space="preserve"> </w:t>
      </w:r>
      <w:r w:rsidR="00F53563">
        <w:t>84</w:t>
      </w:r>
    </w:p>
    <w:p w:rsidR="00B13208" w:rsidRPr="00B13208" w:rsidRDefault="00B13208" w:rsidP="00F53563">
      <w:pPr>
        <w:pStyle w:val="2"/>
        <w:spacing w:before="62" w:line="276" w:lineRule="exact"/>
        <w:ind w:left="2048" w:right="2065"/>
        <w:jc w:val="center"/>
        <w:rPr>
          <w:b w:val="0"/>
          <w:color w:val="000000" w:themeColor="text1"/>
        </w:rPr>
      </w:pPr>
      <w:r w:rsidRPr="00B13208">
        <w:rPr>
          <w:color w:val="000000" w:themeColor="text1"/>
        </w:rPr>
        <w:t>застосування процедури відкритих торгів закупівлі:</w:t>
      </w:r>
    </w:p>
    <w:p w:rsidR="00F53563" w:rsidRDefault="00F53563" w:rsidP="00022B73">
      <w:pPr>
        <w:pStyle w:val="a6"/>
        <w:jc w:val="both"/>
        <w:rPr>
          <w:b/>
          <w:color w:val="000000" w:themeColor="text1"/>
          <w:sz w:val="24"/>
        </w:rPr>
      </w:pPr>
      <w:r>
        <w:rPr>
          <w:b/>
          <w:color w:val="000000" w:themeColor="text1"/>
          <w:sz w:val="24"/>
        </w:rPr>
        <w:t xml:space="preserve">                                    </w:t>
      </w:r>
      <w:r w:rsidRPr="00F53563">
        <w:rPr>
          <w:b/>
          <w:color w:val="000000" w:themeColor="text1"/>
          <w:sz w:val="24"/>
        </w:rPr>
        <w:t>Риба свіжоморожена без голови, столових сортів</w:t>
      </w:r>
    </w:p>
    <w:p w:rsidR="00A90258" w:rsidRDefault="00A90258" w:rsidP="00022B73">
      <w:pPr>
        <w:pStyle w:val="a6"/>
        <w:jc w:val="both"/>
        <w:rPr>
          <w:b/>
          <w:color w:val="000000" w:themeColor="text1"/>
          <w:sz w:val="24"/>
        </w:rPr>
      </w:pPr>
      <w:r>
        <w:rPr>
          <w:b/>
          <w:color w:val="000000" w:themeColor="text1"/>
          <w:sz w:val="24"/>
        </w:rPr>
        <w:t xml:space="preserve">                </w:t>
      </w:r>
      <w:r w:rsidR="00F53563" w:rsidRPr="00F53563">
        <w:rPr>
          <w:b/>
          <w:color w:val="000000" w:themeColor="text1"/>
          <w:sz w:val="24"/>
        </w:rPr>
        <w:t>ДК 021:2015:15220000-6: Риба, рибне філе та інше м’ясо риби морожені</w:t>
      </w: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A90258" w:rsidRPr="00A90258">
        <w:rPr>
          <w:b w:val="0"/>
        </w:rPr>
        <w:t>05</w:t>
      </w:r>
      <w:r w:rsidRPr="00FA49D8">
        <w:rPr>
          <w:b w:val="0"/>
        </w:rPr>
        <w:t>.</w:t>
      </w:r>
      <w:r w:rsidR="00A90258">
        <w:rPr>
          <w:b w:val="0"/>
        </w:rPr>
        <w:t>01</w:t>
      </w:r>
      <w:r w:rsidRPr="00FA49D8">
        <w:rPr>
          <w:b w:val="0"/>
        </w:rPr>
        <w:t>.202</w:t>
      </w:r>
      <w:r w:rsidR="00A90258">
        <w:rPr>
          <w:b w:val="0"/>
        </w:rPr>
        <w:t>2</w:t>
      </w:r>
      <w:r w:rsidRPr="00FA49D8">
        <w:rPr>
          <w:b w:val="0"/>
        </w:rPr>
        <w:t>р.</w:t>
      </w:r>
    </w:p>
    <w:p w:rsidR="002E2555" w:rsidRDefault="002E2555" w:rsidP="001E7C28">
      <w:pPr>
        <w:pStyle w:val="2"/>
        <w:tabs>
          <w:tab w:val="left" w:pos="531"/>
        </w:tabs>
        <w:spacing w:before="12" w:line="235" w:lineRule="auto"/>
        <w:ind w:left="0" w:right="-63"/>
        <w:rPr>
          <w:b w:val="0"/>
        </w:rPr>
      </w:pP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A90258" w:rsidRDefault="005B6BA7" w:rsidP="00A90258">
      <w:pPr>
        <w:pStyle w:val="a6"/>
        <w:jc w:val="both"/>
        <w:rPr>
          <w:b/>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F53563">
        <w:rPr>
          <w:sz w:val="24"/>
          <w:szCs w:val="24"/>
        </w:rPr>
        <w:t>р</w:t>
      </w:r>
      <w:r w:rsidR="00F53563" w:rsidRPr="00F53563">
        <w:rPr>
          <w:sz w:val="24"/>
          <w:szCs w:val="24"/>
        </w:rPr>
        <w:t>иба свіжоморожена без голови, столових сортів</w:t>
      </w:r>
    </w:p>
    <w:p w:rsidR="00374034" w:rsidRPr="00374034" w:rsidRDefault="005B6BA7" w:rsidP="00A90258">
      <w:pPr>
        <w:pStyle w:val="a6"/>
        <w:jc w:val="both"/>
        <w:rPr>
          <w:color w:val="454545"/>
          <w:sz w:val="24"/>
          <w:szCs w:val="24"/>
        </w:rPr>
      </w:pPr>
      <w:r w:rsidRPr="005B6BA7">
        <w:rPr>
          <w:b/>
          <w:sz w:val="24"/>
          <w:szCs w:val="24"/>
        </w:rPr>
        <w:t xml:space="preserve">2.2.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1E7C28">
        <w:rPr>
          <w:b/>
          <w:sz w:val="24"/>
          <w:szCs w:val="24"/>
        </w:rPr>
        <w:t>:</w:t>
      </w:r>
      <w:r w:rsidR="00AA46AD" w:rsidRPr="001E7C28">
        <w:rPr>
          <w:b/>
          <w:sz w:val="24"/>
          <w:szCs w:val="24"/>
        </w:rPr>
        <w:t xml:space="preserve"> </w:t>
      </w:r>
      <w:r w:rsidR="00AA46AD" w:rsidRPr="001E7C28">
        <w:rPr>
          <w:color w:val="454545"/>
          <w:sz w:val="24"/>
          <w:szCs w:val="24"/>
        </w:rPr>
        <w:t xml:space="preserve"> </w:t>
      </w:r>
      <w:r w:rsidR="00521FE4">
        <w:rPr>
          <w:color w:val="454545"/>
          <w:sz w:val="24"/>
          <w:szCs w:val="24"/>
        </w:rPr>
        <w:t>6500 кілограм</w:t>
      </w:r>
    </w:p>
    <w:p w:rsidR="00374034"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374034" w:rsidRPr="00374034">
        <w:rPr>
          <w:spacing w:val="-4"/>
          <w:sz w:val="24"/>
          <w:szCs w:val="24"/>
        </w:rPr>
        <w:t xml:space="preserve"> заклади Управління освіти, культури, молоді та спорту </w:t>
      </w:r>
      <w:proofErr w:type="spellStart"/>
      <w:r w:rsidR="00374034" w:rsidRPr="00374034">
        <w:rPr>
          <w:spacing w:val="-4"/>
          <w:sz w:val="24"/>
          <w:szCs w:val="24"/>
        </w:rPr>
        <w:t>Дергачівської</w:t>
      </w:r>
      <w:proofErr w:type="spellEnd"/>
      <w:r w:rsidR="00374034" w:rsidRPr="00374034">
        <w:rPr>
          <w:spacing w:val="-4"/>
          <w:sz w:val="24"/>
          <w:szCs w:val="24"/>
        </w:rPr>
        <w:t xml:space="preserve"> міської ради, Дергачі,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31 грудня 2022р</w:t>
      </w:r>
      <w:r w:rsidR="00243E64" w:rsidRPr="001E7C28">
        <w:rPr>
          <w:spacing w:val="-21"/>
          <w:sz w:val="24"/>
          <w:szCs w:val="24"/>
        </w:rPr>
        <w:t>.</w:t>
      </w:r>
    </w:p>
    <w:p w:rsidR="002E2555" w:rsidRDefault="002E2555" w:rsidP="00022B73">
      <w:pPr>
        <w:pStyle w:val="a6"/>
        <w:jc w:val="both"/>
        <w:rPr>
          <w:spacing w:val="-21"/>
          <w:sz w:val="24"/>
          <w:szCs w:val="24"/>
        </w:rPr>
      </w:pP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2E2555" w:rsidRDefault="002E2555" w:rsidP="00022B73">
      <w:pPr>
        <w:pStyle w:val="a6"/>
        <w:jc w:val="both"/>
        <w:rPr>
          <w:sz w:val="24"/>
          <w:szCs w:val="24"/>
        </w:rPr>
      </w:pPr>
    </w:p>
    <w:p w:rsidR="00030001" w:rsidRPr="00030001" w:rsidRDefault="00326DA8" w:rsidP="00030001">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030001" w:rsidRPr="00030001">
        <w:rPr>
          <w:sz w:val="24"/>
          <w:szCs w:val="24"/>
        </w:rPr>
        <w:t>Управління освіти, культури, молоді та спорту повинно забезпечувати безперервне щоденне та повноцінне харчування учнів загальної середньої освіти та вихованців 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030001" w:rsidRPr="00030001">
        <w:rPr>
          <w:b/>
          <w:sz w:val="24"/>
          <w:szCs w:val="24"/>
        </w:rPr>
        <w:t xml:space="preserve"> </w:t>
      </w:r>
      <w:r w:rsidR="00030001" w:rsidRPr="00030001">
        <w:rPr>
          <w:sz w:val="24"/>
          <w:szCs w:val="24"/>
        </w:rPr>
        <w:t xml:space="preserve">Збалансованість дитячого меню, а також забезпечення всіма необхідними </w:t>
      </w:r>
      <w:proofErr w:type="spellStart"/>
      <w:r w:rsidR="00030001" w:rsidRPr="00030001">
        <w:rPr>
          <w:sz w:val="24"/>
          <w:szCs w:val="24"/>
        </w:rPr>
        <w:t>нутрієнтами</w:t>
      </w:r>
      <w:proofErr w:type="spellEnd"/>
      <w:r w:rsidR="00030001" w:rsidRPr="00030001">
        <w:rPr>
          <w:sz w:val="24"/>
          <w:szCs w:val="24"/>
        </w:rPr>
        <w:t>,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Наказу Міністерства України «Інструкція з організації харчування у дошкільних навчальних закладах» від 17.04.2006р. №298/227.</w:t>
      </w:r>
    </w:p>
    <w:p w:rsidR="009634D3" w:rsidRDefault="009634D3" w:rsidP="00022B73">
      <w:pPr>
        <w:pStyle w:val="a6"/>
        <w:jc w:val="both"/>
        <w:rPr>
          <w:sz w:val="24"/>
          <w:szCs w:val="24"/>
        </w:rPr>
      </w:pPr>
    </w:p>
    <w:p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521FE4" w:rsidRPr="00521FE4" w:rsidRDefault="00521FE4" w:rsidP="00521FE4">
      <w:pPr>
        <w:widowControl/>
        <w:autoSpaceDE/>
        <w:autoSpaceDN/>
        <w:ind w:firstLine="708"/>
        <w:jc w:val="both"/>
      </w:pPr>
      <w:r>
        <w:t>Р</w:t>
      </w:r>
      <w:r w:rsidRPr="00521FE4">
        <w:t xml:space="preserve">иба  типу хек, сайда, минтай або еквівалент. </w:t>
      </w:r>
      <w:r>
        <w:t>Тушка риби</w:t>
      </w:r>
      <w:r w:rsidRPr="00521FE4">
        <w:t xml:space="preserve"> не мілка (300+), без голови та внутрішніх органів, без ознак пошкодження шкіри. </w:t>
      </w:r>
    </w:p>
    <w:p w:rsidR="00521FE4" w:rsidRPr="00521FE4" w:rsidRDefault="00521FE4" w:rsidP="00521FE4">
      <w:pPr>
        <w:widowControl/>
        <w:suppressAutoHyphens/>
        <w:autoSpaceDE/>
        <w:autoSpaceDN/>
        <w:ind w:firstLine="708"/>
        <w:jc w:val="both"/>
        <w:rPr>
          <w:rFonts w:ascii="Nimbus Roman No9 L" w:hAnsi="Nimbus Roman No9 L" w:cs="Nimbus Roman No9 L"/>
          <w:lang w:eastAsia="zh-CN"/>
        </w:rPr>
      </w:pPr>
      <w:r w:rsidRPr="00521FE4">
        <w:rPr>
          <w:lang w:val="ru-RU" w:eastAsia="zh-CN"/>
        </w:rPr>
        <w:t xml:space="preserve"> </w:t>
      </w:r>
      <w:r w:rsidRPr="00521FE4">
        <w:rPr>
          <w:rFonts w:ascii="Nimbus Roman No9 L" w:hAnsi="Nimbus Roman No9 L" w:cs="Nimbus Roman No9 L"/>
          <w:lang w:eastAsia="zh-CN"/>
        </w:rPr>
        <w:t>Товар відповідає умовам ДСТУ, або ТУ, або інший нормативний документ, які дійсні на момент проведення процедури закупівлі</w:t>
      </w:r>
    </w:p>
    <w:p w:rsidR="00521FE4" w:rsidRPr="00521FE4" w:rsidRDefault="00521FE4" w:rsidP="00521FE4">
      <w:pPr>
        <w:widowControl/>
        <w:suppressAutoHyphens/>
        <w:autoSpaceDE/>
        <w:autoSpaceDN/>
        <w:ind w:firstLine="708"/>
        <w:jc w:val="both"/>
        <w:rPr>
          <w:rFonts w:eastAsia="Calibri"/>
          <w:lang w:eastAsia="zh-CN"/>
        </w:rPr>
      </w:pPr>
      <w:bookmarkStart w:id="0" w:name="_GoBack"/>
      <w:bookmarkEnd w:id="0"/>
      <w:r w:rsidRPr="00521FE4">
        <w:rPr>
          <w:lang w:eastAsia="ru-RU"/>
        </w:rPr>
        <w:t>Товар, який буде поставлятися матиме залишковий термін зберігання не менше 85% від часу та дати закінчення виготовлення предмету закупівлі.</w:t>
      </w:r>
    </w:p>
    <w:p w:rsidR="00521FE4" w:rsidRDefault="00521FE4" w:rsidP="002E2555">
      <w:pPr>
        <w:pStyle w:val="a6"/>
        <w:ind w:left="110"/>
        <w:jc w:val="both"/>
        <w:rPr>
          <w:b/>
          <w:sz w:val="24"/>
          <w:szCs w:val="24"/>
          <w:highlight w:val="yellow"/>
        </w:rPr>
      </w:pPr>
    </w:p>
    <w:p w:rsidR="00B42E45" w:rsidRPr="00673C87" w:rsidRDefault="006F5386" w:rsidP="00673C87">
      <w:pPr>
        <w:pStyle w:val="a6"/>
        <w:ind w:firstLine="720"/>
        <w:jc w:val="both"/>
        <w:rPr>
          <w:sz w:val="24"/>
          <w:szCs w:val="24"/>
        </w:rPr>
      </w:pPr>
      <w:r w:rsidRPr="006F5386">
        <w:rPr>
          <w:b/>
          <w:sz w:val="24"/>
          <w:szCs w:val="24"/>
        </w:rPr>
        <w:t>6</w:t>
      </w:r>
      <w:r w:rsidR="00A76173" w:rsidRPr="006F5386">
        <w:rPr>
          <w:b/>
          <w:sz w:val="24"/>
          <w:szCs w:val="24"/>
        </w:rPr>
        <w:t>.</w:t>
      </w:r>
      <w:r w:rsidR="005B393C" w:rsidRPr="006F5386">
        <w:rPr>
          <w:b/>
          <w:sz w:val="24"/>
          <w:szCs w:val="24"/>
        </w:rPr>
        <w:t xml:space="preserve"> </w:t>
      </w:r>
      <w:r w:rsidR="007C441A" w:rsidRPr="006F5386">
        <w:rPr>
          <w:b/>
          <w:sz w:val="24"/>
          <w:szCs w:val="24"/>
        </w:rPr>
        <w:t xml:space="preserve">Обґрунтування </w:t>
      </w:r>
      <w:r w:rsidR="001E25E1">
        <w:rPr>
          <w:b/>
          <w:sz w:val="24"/>
          <w:szCs w:val="24"/>
        </w:rPr>
        <w:t>очікуваної вартості</w:t>
      </w:r>
      <w:r w:rsidR="007C441A" w:rsidRPr="006F5386">
        <w:rPr>
          <w:b/>
          <w:sz w:val="24"/>
          <w:szCs w:val="24"/>
        </w:rPr>
        <w:t xml:space="preserve"> закупівлі</w:t>
      </w:r>
      <w:r w:rsidR="005B393C" w:rsidRPr="006F5386">
        <w:rPr>
          <w:sz w:val="24"/>
          <w:szCs w:val="24"/>
        </w:rPr>
        <w:t>:</w:t>
      </w:r>
      <w:r w:rsidR="00C03975" w:rsidRPr="00C03975">
        <w:t xml:space="preserve"> </w:t>
      </w:r>
      <w:r w:rsidR="00B42E45" w:rsidRPr="00673C87">
        <w:rPr>
          <w:sz w:val="24"/>
          <w:szCs w:val="24"/>
        </w:rPr>
        <w:t>в</w:t>
      </w:r>
      <w:r w:rsidR="00C217EC" w:rsidRPr="00673C87">
        <w:rPr>
          <w:sz w:val="24"/>
          <w:szCs w:val="24"/>
        </w:rPr>
        <w:t>икористовуючи загальнодоступну інформацію щодо цін на даний предмет закупівлі (</w:t>
      </w:r>
      <w:r w:rsidR="004115C6" w:rsidRPr="004115C6">
        <w:rPr>
          <w:sz w:val="24"/>
          <w:szCs w:val="24"/>
        </w:rPr>
        <w:t>ДК 021:2015:15220000-6: Риба, рибне філе та інше м’ясо риби морожені</w:t>
      </w:r>
      <w:r w:rsidR="00C217EC" w:rsidRPr="008B5676">
        <w:rPr>
          <w:sz w:val="24"/>
          <w:szCs w:val="24"/>
        </w:rPr>
        <w:t>)</w:t>
      </w:r>
      <w:r w:rsidR="00B42E45" w:rsidRPr="008B5676">
        <w:rPr>
          <w:sz w:val="24"/>
          <w:szCs w:val="24"/>
        </w:rPr>
        <w:t>, яка міститься у відкритих джерелах, а саме на сайтах</w:t>
      </w:r>
      <w:r w:rsidR="00B42E45" w:rsidRPr="00673C87">
        <w:rPr>
          <w:sz w:val="24"/>
          <w:szCs w:val="24"/>
        </w:rPr>
        <w:t xml:space="preserve"> виробників та постачальників</w:t>
      </w:r>
      <w:r w:rsidR="00C64E1F" w:rsidRPr="00673C87">
        <w:rPr>
          <w:sz w:val="24"/>
          <w:szCs w:val="24"/>
        </w:rPr>
        <w:t xml:space="preserve">, </w:t>
      </w:r>
      <w:r w:rsidR="00B42E45" w:rsidRPr="00673C87">
        <w:rPr>
          <w:sz w:val="24"/>
          <w:szCs w:val="24"/>
        </w:rPr>
        <w:t>в електронній системі закупівель «</w:t>
      </w:r>
      <w:proofErr w:type="spellStart"/>
      <w:r w:rsidR="00B42E45" w:rsidRPr="00673C87">
        <w:rPr>
          <w:sz w:val="24"/>
          <w:szCs w:val="24"/>
          <w:lang w:val="en-US"/>
        </w:rPr>
        <w:t>Prozzoro</w:t>
      </w:r>
      <w:proofErr w:type="spellEnd"/>
      <w:r w:rsidR="00B42E45" w:rsidRPr="00673C87">
        <w:rPr>
          <w:sz w:val="24"/>
          <w:szCs w:val="24"/>
        </w:rPr>
        <w:t>» та проаналізувавши комерційні пропозиції від постачальників було визначено очікувану вартість предмета закупівлі –</w:t>
      </w:r>
      <w:r w:rsidR="004115C6">
        <w:rPr>
          <w:sz w:val="24"/>
          <w:szCs w:val="24"/>
        </w:rPr>
        <w:t>653640</w:t>
      </w:r>
      <w:r w:rsidR="00C64E1F" w:rsidRPr="00673C87">
        <w:rPr>
          <w:sz w:val="24"/>
          <w:szCs w:val="24"/>
        </w:rPr>
        <w:t>,00 грн.</w:t>
      </w:r>
    </w:p>
    <w:p w:rsidR="00C64E1F" w:rsidRDefault="00C64E1F" w:rsidP="00C64E1F">
      <w:pPr>
        <w:pStyle w:val="a6"/>
        <w:jc w:val="both"/>
      </w:pPr>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p w:rsidR="00592814" w:rsidRPr="006F5386" w:rsidRDefault="00592814" w:rsidP="005B393C">
      <w:pPr>
        <w:pStyle w:val="a6"/>
        <w:ind w:firstLine="720"/>
        <w:jc w:val="both"/>
        <w:rPr>
          <w:spacing w:val="-27"/>
          <w:sz w:val="24"/>
          <w:szCs w:val="24"/>
        </w:rPr>
      </w:pPr>
    </w:p>
    <w:sectPr w:rsidR="00592814" w:rsidRPr="006F5386" w:rsidSect="007C441A">
      <w:pgSz w:w="11900" w:h="16840"/>
      <w:pgMar w:top="426"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imbus Roman No9 L">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102AFF"/>
    <w:rsid w:val="0011738E"/>
    <w:rsid w:val="001252D3"/>
    <w:rsid w:val="00157A70"/>
    <w:rsid w:val="00172DA2"/>
    <w:rsid w:val="001733AC"/>
    <w:rsid w:val="001B0560"/>
    <w:rsid w:val="001C18B3"/>
    <w:rsid w:val="001E25E1"/>
    <w:rsid w:val="001E7C28"/>
    <w:rsid w:val="00243E64"/>
    <w:rsid w:val="00263EC4"/>
    <w:rsid w:val="00267E49"/>
    <w:rsid w:val="00271131"/>
    <w:rsid w:val="00291FE9"/>
    <w:rsid w:val="002B7A59"/>
    <w:rsid w:val="002E2555"/>
    <w:rsid w:val="002F4F95"/>
    <w:rsid w:val="00326DA8"/>
    <w:rsid w:val="003405CB"/>
    <w:rsid w:val="00343329"/>
    <w:rsid w:val="00357A5C"/>
    <w:rsid w:val="00374034"/>
    <w:rsid w:val="003A4209"/>
    <w:rsid w:val="003A7742"/>
    <w:rsid w:val="003C39E3"/>
    <w:rsid w:val="003D18CC"/>
    <w:rsid w:val="003F43AE"/>
    <w:rsid w:val="003F6BDA"/>
    <w:rsid w:val="004115C6"/>
    <w:rsid w:val="004549E4"/>
    <w:rsid w:val="004621E1"/>
    <w:rsid w:val="00472AE5"/>
    <w:rsid w:val="004B01EF"/>
    <w:rsid w:val="00502003"/>
    <w:rsid w:val="00521FE4"/>
    <w:rsid w:val="00522AF5"/>
    <w:rsid w:val="00552580"/>
    <w:rsid w:val="00574A68"/>
    <w:rsid w:val="00581B4F"/>
    <w:rsid w:val="00592814"/>
    <w:rsid w:val="005B393C"/>
    <w:rsid w:val="005B6BA7"/>
    <w:rsid w:val="005F273B"/>
    <w:rsid w:val="005F6AA2"/>
    <w:rsid w:val="005F6F32"/>
    <w:rsid w:val="00673C87"/>
    <w:rsid w:val="006A2A97"/>
    <w:rsid w:val="006C0FD0"/>
    <w:rsid w:val="006F5386"/>
    <w:rsid w:val="00700E60"/>
    <w:rsid w:val="00721C27"/>
    <w:rsid w:val="007574D9"/>
    <w:rsid w:val="007605A2"/>
    <w:rsid w:val="007669B6"/>
    <w:rsid w:val="007867F6"/>
    <w:rsid w:val="007B3134"/>
    <w:rsid w:val="007C1EF4"/>
    <w:rsid w:val="007C441A"/>
    <w:rsid w:val="007C62E7"/>
    <w:rsid w:val="007D1903"/>
    <w:rsid w:val="007F01D2"/>
    <w:rsid w:val="0081670A"/>
    <w:rsid w:val="008218A6"/>
    <w:rsid w:val="0087577D"/>
    <w:rsid w:val="00877152"/>
    <w:rsid w:val="00894388"/>
    <w:rsid w:val="008B1E7E"/>
    <w:rsid w:val="008B5676"/>
    <w:rsid w:val="008C665A"/>
    <w:rsid w:val="008C7134"/>
    <w:rsid w:val="00961B39"/>
    <w:rsid w:val="009634D3"/>
    <w:rsid w:val="009A145B"/>
    <w:rsid w:val="009A1BA0"/>
    <w:rsid w:val="009E4F64"/>
    <w:rsid w:val="00A00AE0"/>
    <w:rsid w:val="00A1377A"/>
    <w:rsid w:val="00A62194"/>
    <w:rsid w:val="00A76173"/>
    <w:rsid w:val="00A90258"/>
    <w:rsid w:val="00A97981"/>
    <w:rsid w:val="00AA46AD"/>
    <w:rsid w:val="00B13208"/>
    <w:rsid w:val="00B24817"/>
    <w:rsid w:val="00B428DB"/>
    <w:rsid w:val="00B42E45"/>
    <w:rsid w:val="00B44501"/>
    <w:rsid w:val="00B45016"/>
    <w:rsid w:val="00B52262"/>
    <w:rsid w:val="00B5347E"/>
    <w:rsid w:val="00B61A9A"/>
    <w:rsid w:val="00BA5A1D"/>
    <w:rsid w:val="00BF3EF6"/>
    <w:rsid w:val="00C03975"/>
    <w:rsid w:val="00C048C5"/>
    <w:rsid w:val="00C13A89"/>
    <w:rsid w:val="00C217EC"/>
    <w:rsid w:val="00C373A8"/>
    <w:rsid w:val="00C64E1F"/>
    <w:rsid w:val="00C718CA"/>
    <w:rsid w:val="00C93B4C"/>
    <w:rsid w:val="00CA3FF4"/>
    <w:rsid w:val="00CA5630"/>
    <w:rsid w:val="00DD1AE7"/>
    <w:rsid w:val="00DE5EE6"/>
    <w:rsid w:val="00DF2424"/>
    <w:rsid w:val="00DF702A"/>
    <w:rsid w:val="00E228D7"/>
    <w:rsid w:val="00E27D29"/>
    <w:rsid w:val="00E34F4A"/>
    <w:rsid w:val="00E86370"/>
    <w:rsid w:val="00EA69F1"/>
    <w:rsid w:val="00EC3429"/>
    <w:rsid w:val="00EE40CC"/>
    <w:rsid w:val="00F00FA4"/>
    <w:rsid w:val="00F14168"/>
    <w:rsid w:val="00F53563"/>
    <w:rsid w:val="00F5560F"/>
    <w:rsid w:val="00F61F77"/>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1</Pages>
  <Words>2109</Words>
  <Characters>1203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31</cp:revision>
  <cp:lastPrinted>2022-01-06T08:56:00Z</cp:lastPrinted>
  <dcterms:created xsi:type="dcterms:W3CDTF">2021-01-31T18:52:00Z</dcterms:created>
  <dcterms:modified xsi:type="dcterms:W3CDTF">2022-01-10T07:04:00Z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